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249A" w14:textId="428292B5" w:rsidR="004F5A2A" w:rsidRDefault="00CC7349">
      <w:pPr>
        <w:rPr>
          <w:b/>
          <w:bCs/>
          <w:sz w:val="28"/>
          <w:szCs w:val="28"/>
        </w:rPr>
      </w:pPr>
      <w:r w:rsidRPr="00CC7349">
        <w:rPr>
          <w:b/>
          <w:bCs/>
          <w:sz w:val="28"/>
          <w:szCs w:val="28"/>
        </w:rPr>
        <w:t>Antwoordblad persoonsvorm verleden tijd</w:t>
      </w:r>
    </w:p>
    <w:p w14:paraId="2642FA14" w14:textId="186F3E40" w:rsidR="00CC7349" w:rsidRPr="00CC7349" w:rsidRDefault="00CC7349">
      <w:pPr>
        <w:rPr>
          <w:sz w:val="24"/>
          <w:szCs w:val="24"/>
        </w:rPr>
      </w:pPr>
      <w:r>
        <w:rPr>
          <w:sz w:val="24"/>
          <w:szCs w:val="24"/>
        </w:rPr>
        <w:t>Opdracht 1</w:t>
      </w:r>
    </w:p>
    <w:p w14:paraId="67C6460D" w14:textId="63BD4D05" w:rsidR="00CC7349" w:rsidRDefault="00CC7349">
      <w:r>
        <w:rPr>
          <w:noProof/>
        </w:rPr>
        <w:drawing>
          <wp:inline distT="0" distB="0" distL="0" distR="0" wp14:anchorId="7040B45F" wp14:editId="606CA1A8">
            <wp:extent cx="5973288" cy="7364867"/>
            <wp:effectExtent l="0" t="0" r="8890" b="762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896" cy="737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49"/>
    <w:rsid w:val="004F5A2A"/>
    <w:rsid w:val="00941670"/>
    <w:rsid w:val="00B762C8"/>
    <w:rsid w:val="00C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8BC5"/>
  <w15:chartTrackingRefBased/>
  <w15:docId w15:val="{9A130DDC-DA2C-4B37-A5F6-4D740300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B.M. Schenk</dc:creator>
  <cp:keywords/>
  <dc:description/>
  <cp:lastModifiedBy>B.M. Schenk</cp:lastModifiedBy>
  <cp:revision>1</cp:revision>
  <dcterms:created xsi:type="dcterms:W3CDTF">2021-12-08T21:14:00Z</dcterms:created>
  <dcterms:modified xsi:type="dcterms:W3CDTF">2021-12-08T21:16:00Z</dcterms:modified>
</cp:coreProperties>
</file>